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4B2C43">
        <w:rPr>
          <w:sz w:val="20"/>
          <w:szCs w:val="20"/>
        </w:rPr>
        <w:t>SAĞLIK BİLİMLERİ</w:t>
      </w:r>
      <w:r>
        <w:rPr>
          <w:sz w:val="20"/>
          <w:szCs w:val="20"/>
        </w:rPr>
        <w:t>.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680E73">
            <w:rPr>
              <w:sz w:val="20"/>
              <w:szCs w:val="20"/>
            </w:rPr>
            <w:t>2025-2026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680E73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  <w:r w:rsidR="002107D0" w:rsidRPr="00CD5561">
        <w:rPr>
          <w:b/>
          <w:sz w:val="20"/>
          <w:szCs w:val="20"/>
        </w:rPr>
        <w:tab/>
      </w:r>
    </w:p>
    <w:p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="00B25F7C">
        <w:rPr>
          <w:sz w:val="22"/>
          <w:szCs w:val="22"/>
        </w:rPr>
        <w:t>X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802D84">
        <w:rPr>
          <w:sz w:val="22"/>
          <w:szCs w:val="22"/>
        </w:rPr>
      </w:r>
      <w:r w:rsidR="00802D8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802D84">
        <w:rPr>
          <w:sz w:val="22"/>
          <w:szCs w:val="22"/>
        </w:rPr>
      </w:r>
      <w:r w:rsidR="00802D84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t xml:space="preserve"> Doktora</w:t>
      </w:r>
    </w:p>
    <w:p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  <w:r w:rsidR="00FC1380">
        <w:rPr>
          <w:sz w:val="22"/>
          <w:szCs w:val="22"/>
        </w:rPr>
        <w:t>RADYASYON ONKOLOİ ANABİLİM DALI</w:t>
      </w:r>
    </w:p>
    <w:p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783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"/>
        <w:gridCol w:w="3338"/>
        <w:gridCol w:w="529"/>
        <w:gridCol w:w="263"/>
        <w:gridCol w:w="285"/>
        <w:gridCol w:w="263"/>
        <w:gridCol w:w="363"/>
        <w:gridCol w:w="353"/>
        <w:gridCol w:w="1861"/>
        <w:gridCol w:w="2056"/>
        <w:gridCol w:w="1040"/>
        <w:gridCol w:w="596"/>
        <w:gridCol w:w="2925"/>
      </w:tblGrid>
      <w:tr w:rsidR="008C2EEE" w:rsidRPr="003730A5" w:rsidTr="00680CA6">
        <w:trPr>
          <w:trHeight w:val="241"/>
        </w:trPr>
        <w:tc>
          <w:tcPr>
            <w:tcW w:w="340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 Adı</w:t>
            </w:r>
          </w:p>
        </w:tc>
        <w:tc>
          <w:tcPr>
            <w:tcW w:w="689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Dersin</w:t>
            </w:r>
          </w:p>
        </w:tc>
        <w:tc>
          <w:tcPr>
            <w:tcW w:w="62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8438A7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A15E1F">
            <w:pPr>
              <w:jc w:val="center"/>
              <w:rPr>
                <w:sz w:val="20"/>
                <w:szCs w:val="20"/>
              </w:rPr>
            </w:pPr>
            <w:r w:rsidRPr="003730A5">
              <w:rPr>
                <w:spacing w:val="-1"/>
                <w:sz w:val="20"/>
                <w:szCs w:val="20"/>
              </w:rPr>
              <w:t>Dersi Veren</w:t>
            </w:r>
            <w:r w:rsidR="00A15E1F" w:rsidRPr="003730A5">
              <w:rPr>
                <w:spacing w:val="-1"/>
                <w:sz w:val="20"/>
                <w:szCs w:val="20"/>
              </w:rPr>
              <w:t xml:space="preserve"> Öğretim Üyes</w:t>
            </w:r>
            <w:r w:rsidRPr="003730A5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6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Tarihi</w:t>
            </w:r>
          </w:p>
        </w:tc>
        <w:tc>
          <w:tcPr>
            <w:tcW w:w="198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 Saati</w:t>
            </w:r>
          </w:p>
        </w:tc>
        <w:tc>
          <w:tcPr>
            <w:tcW w:w="9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438A7" w:rsidRPr="003730A5" w:rsidRDefault="008438A7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Sınavın Yeri</w:t>
            </w:r>
          </w:p>
        </w:tc>
      </w:tr>
      <w:tr w:rsidR="008C2EEE" w:rsidRPr="003730A5" w:rsidTr="00680CA6">
        <w:trPr>
          <w:cantSplit/>
          <w:trHeight w:val="705"/>
        </w:trPr>
        <w:tc>
          <w:tcPr>
            <w:tcW w:w="3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EE" w:rsidRPr="003730A5" w:rsidRDefault="008C2EEE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EE" w:rsidRPr="003730A5" w:rsidRDefault="008C2EEE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C2EEE" w:rsidRPr="003730A5" w:rsidRDefault="008C2EEE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Türü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2EEE" w:rsidRPr="003730A5" w:rsidRDefault="008C2EEE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T</w:t>
            </w:r>
          </w:p>
        </w:tc>
        <w:tc>
          <w:tcPr>
            <w:tcW w:w="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EE" w:rsidRPr="003730A5" w:rsidRDefault="008C2EEE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U</w:t>
            </w:r>
          </w:p>
        </w:tc>
        <w:tc>
          <w:tcPr>
            <w:tcW w:w="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EE" w:rsidRPr="003730A5" w:rsidRDefault="008C2EEE" w:rsidP="00F265CC">
            <w:pPr>
              <w:jc w:val="center"/>
              <w:rPr>
                <w:sz w:val="20"/>
                <w:szCs w:val="20"/>
              </w:rPr>
            </w:pPr>
            <w:r w:rsidRPr="003730A5">
              <w:rPr>
                <w:sz w:val="20"/>
                <w:szCs w:val="20"/>
              </w:rPr>
              <w:t>L</w:t>
            </w:r>
          </w:p>
        </w:tc>
        <w:tc>
          <w:tcPr>
            <w:tcW w:w="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C2EEE" w:rsidRPr="008C2EEE" w:rsidRDefault="008C2EEE" w:rsidP="008C2EEE">
            <w:pPr>
              <w:ind w:left="113" w:right="113"/>
              <w:jc w:val="center"/>
              <w:rPr>
                <w:sz w:val="18"/>
                <w:szCs w:val="18"/>
              </w:rPr>
            </w:pPr>
            <w:r w:rsidRPr="008C2EEE">
              <w:rPr>
                <w:sz w:val="18"/>
                <w:szCs w:val="18"/>
              </w:rPr>
              <w:t>Kredi</w:t>
            </w:r>
          </w:p>
        </w:tc>
        <w:tc>
          <w:tcPr>
            <w:tcW w:w="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8C2EEE" w:rsidRPr="008C2EEE" w:rsidRDefault="008C2EEE" w:rsidP="00F265CC">
            <w:pPr>
              <w:ind w:left="113" w:right="113"/>
              <w:jc w:val="center"/>
              <w:rPr>
                <w:sz w:val="18"/>
                <w:szCs w:val="18"/>
              </w:rPr>
            </w:pPr>
            <w:r w:rsidRPr="008C2EEE">
              <w:rPr>
                <w:sz w:val="18"/>
                <w:szCs w:val="18"/>
              </w:rPr>
              <w:t>AKTS</w:t>
            </w:r>
          </w:p>
        </w:tc>
        <w:tc>
          <w:tcPr>
            <w:tcW w:w="62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EE" w:rsidRPr="003730A5" w:rsidRDefault="008C2EEE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EE" w:rsidRPr="003730A5" w:rsidRDefault="008C2EEE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6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2EEE" w:rsidRPr="003730A5" w:rsidRDefault="008C2EEE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C2EEE" w:rsidRPr="003730A5" w:rsidRDefault="008C2EEE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EE" w:rsidRPr="003730A5" w:rsidRDefault="008C2EEE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8C2EEE" w:rsidRPr="003730A5" w:rsidTr="00680CA6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C2EEE" w:rsidRPr="00294C76" w:rsidRDefault="008C2EEE" w:rsidP="007A2631">
            <w:pPr>
              <w:jc w:val="center"/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SAB5004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C2EEE" w:rsidRPr="000C3175" w:rsidRDefault="008C2EEE" w:rsidP="007A263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GÖRSEL SUNUM TASARIMI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C2EEE" w:rsidRPr="00294C76" w:rsidRDefault="008C2EEE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C2EEE" w:rsidRPr="00294C76" w:rsidRDefault="008C2EEE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C2EEE" w:rsidRPr="00294C76" w:rsidRDefault="008C2EEE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C2EEE" w:rsidRPr="00294C76" w:rsidRDefault="008C2EEE" w:rsidP="007A263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EE" w:rsidRPr="00294C76" w:rsidRDefault="008C2EEE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C2EEE" w:rsidRPr="00294C76" w:rsidRDefault="00AD07CA" w:rsidP="007A2631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EE" w:rsidRPr="00294C76" w:rsidRDefault="008C2EEE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C2EEE" w:rsidRPr="00294C76" w:rsidRDefault="008C2EEE" w:rsidP="007A2631">
            <w:pPr>
              <w:rPr>
                <w:sz w:val="20"/>
                <w:szCs w:val="20"/>
              </w:rPr>
            </w:pPr>
            <w:r w:rsidRPr="000C3175">
              <w:rPr>
                <w:sz w:val="20"/>
                <w:szCs w:val="20"/>
              </w:rPr>
              <w:t>Prof. Dr. Sezin Türk Kaya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C2EEE" w:rsidRPr="00294C76" w:rsidRDefault="008C2EEE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8C2EEE" w:rsidRPr="00294C76" w:rsidRDefault="008C2EEE" w:rsidP="007A26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12:05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2EEE" w:rsidRPr="00294C76" w:rsidRDefault="008C2EEE" w:rsidP="00140381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Deney Hayvanları</w:t>
            </w:r>
          </w:p>
        </w:tc>
      </w:tr>
      <w:tr w:rsidR="003F0F22" w:rsidRPr="003730A5" w:rsidTr="00680CA6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294C76" w:rsidRDefault="003F0F22" w:rsidP="003F0F22">
            <w:pPr>
              <w:jc w:val="center"/>
              <w:rPr>
                <w:sz w:val="20"/>
                <w:szCs w:val="20"/>
              </w:rPr>
            </w:pPr>
            <w:r w:rsidRPr="00514D4C">
              <w:rPr>
                <w:noProof/>
                <w:sz w:val="20"/>
                <w:szCs w:val="20"/>
              </w:rPr>
              <w:t>TRF5002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294C76" w:rsidRDefault="003F0F22" w:rsidP="003F0F22">
            <w:pPr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GENEL RADYOFİZİK II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0F22" w:rsidRPr="00294C76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0F22" w:rsidRPr="00294C76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294C76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294C76" w:rsidRDefault="003F0F22" w:rsidP="003F0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294C76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294C76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ind w:right="-162"/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Prof.Dr.Orhan Gürler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ind w:right="-162"/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Prof.Dr.Orhan Gürler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15.6.2026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13:50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ind w:right="-70"/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Fen Edebiyat Fak.</w:t>
            </w:r>
          </w:p>
        </w:tc>
      </w:tr>
      <w:tr w:rsidR="003F0F22" w:rsidRPr="003730A5" w:rsidTr="00680CA6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left="-70" w:right="-68"/>
              <w:jc w:val="center"/>
              <w:rPr>
                <w:sz w:val="20"/>
                <w:szCs w:val="20"/>
              </w:rPr>
            </w:pPr>
            <w:r w:rsidRPr="00514D4C">
              <w:rPr>
                <w:noProof/>
                <w:sz w:val="20"/>
                <w:szCs w:val="20"/>
              </w:rPr>
              <w:t>TRF5004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right="-70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KLİNİK RADYASYON ONKOLOJİSİ II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Doç.Dr.Sibel K.Çetintaş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Doç.Dr.Sibel K.Çetintaş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16.01.2026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13:00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Radyasyon Onk. Anabilim Dalı</w:t>
            </w:r>
          </w:p>
        </w:tc>
      </w:tr>
      <w:tr w:rsidR="003F0F22" w:rsidRPr="003730A5" w:rsidTr="00680CA6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514D4C" w:rsidRDefault="003F0F22" w:rsidP="003F0F22">
            <w:pPr>
              <w:ind w:right="72"/>
              <w:jc w:val="center"/>
              <w:rPr>
                <w:sz w:val="20"/>
                <w:szCs w:val="20"/>
              </w:rPr>
            </w:pPr>
            <w:r w:rsidRPr="00514D4C">
              <w:rPr>
                <w:noProof/>
                <w:sz w:val="20"/>
                <w:szCs w:val="20"/>
              </w:rPr>
              <w:t>TRF5006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514D4C" w:rsidRDefault="003F0F22" w:rsidP="003F0F22">
            <w:pPr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NÜKLEER OLAYLAR İÇİN SAYISAL UYGULAMALAR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prof.Dr.Ahmet Cengiz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prof.Dr.Ahmet Cengiz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18.06.2026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13:00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Fen Edebiyat Fak.</w:t>
            </w:r>
          </w:p>
        </w:tc>
      </w:tr>
      <w:tr w:rsidR="003F0F22" w:rsidRPr="003730A5" w:rsidTr="00680CA6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514D4C" w:rsidRDefault="003F0F22" w:rsidP="003F0F22">
            <w:pPr>
              <w:ind w:right="72"/>
              <w:jc w:val="center"/>
              <w:rPr>
                <w:sz w:val="20"/>
                <w:szCs w:val="20"/>
              </w:rPr>
            </w:pPr>
            <w:r w:rsidRPr="00514D4C">
              <w:rPr>
                <w:noProof/>
                <w:sz w:val="20"/>
                <w:szCs w:val="20"/>
              </w:rPr>
              <w:t>TRF5008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514D4C" w:rsidRDefault="003F0F22" w:rsidP="003F0F22">
            <w:pPr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NÜKLEER TIP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Prof. Dr. Eray ALPER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Prof. Dr. Eray ALPER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17.06.2026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14:30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 xml:space="preserve">Nükleer Tıp </w:t>
            </w:r>
            <w:r w:rsidRPr="00397B76">
              <w:rPr>
                <w:noProof/>
                <w:sz w:val="16"/>
                <w:szCs w:val="16"/>
              </w:rPr>
              <w:t>Anabilim Dalı</w:t>
            </w:r>
          </w:p>
        </w:tc>
      </w:tr>
      <w:tr w:rsidR="003F0F22" w:rsidRPr="003730A5" w:rsidTr="00680CA6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514D4C" w:rsidRDefault="003F0F22" w:rsidP="003F0F22">
            <w:pPr>
              <w:ind w:right="72"/>
              <w:jc w:val="center"/>
              <w:rPr>
                <w:sz w:val="20"/>
                <w:szCs w:val="20"/>
              </w:rPr>
            </w:pPr>
            <w:r w:rsidRPr="00514D4C">
              <w:rPr>
                <w:noProof/>
                <w:sz w:val="20"/>
                <w:szCs w:val="20"/>
              </w:rPr>
              <w:t>TRF5010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514D4C" w:rsidRDefault="003F0F22" w:rsidP="003F0F22">
            <w:pPr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KLİNİK RADYODİAGNOSTİK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7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Prof. Dr. Gökhan GÖKALP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Prof. Dr. Gökhan GÖKALP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23.06.2026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10:30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Radyoloji Anabilim Dalı</w:t>
            </w:r>
          </w:p>
        </w:tc>
      </w:tr>
      <w:tr w:rsidR="003F0F22" w:rsidRPr="003730A5" w:rsidTr="00680CA6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514D4C" w:rsidRDefault="003F0F22" w:rsidP="003F0F22">
            <w:pPr>
              <w:ind w:right="72"/>
              <w:jc w:val="center"/>
              <w:rPr>
                <w:sz w:val="20"/>
                <w:szCs w:val="20"/>
              </w:rPr>
            </w:pPr>
            <w:r w:rsidRPr="00514D4C">
              <w:rPr>
                <w:noProof/>
                <w:sz w:val="20"/>
                <w:szCs w:val="20"/>
              </w:rPr>
              <w:t>TRF5012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514D4C" w:rsidRDefault="003F0F22" w:rsidP="003F0F22">
            <w:pPr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KLİNİK NÜKLEER TIP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7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Prof. Dr. Eray ALPER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Prof. Dr. Eray ALPER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24.06.2026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14:00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 xml:space="preserve">Nükleer Tıp </w:t>
            </w:r>
            <w:r w:rsidRPr="00397B76">
              <w:rPr>
                <w:noProof/>
                <w:sz w:val="16"/>
                <w:szCs w:val="16"/>
              </w:rPr>
              <w:t>Anabilim Dalı</w:t>
            </w:r>
          </w:p>
        </w:tc>
      </w:tr>
      <w:tr w:rsidR="003F0F22" w:rsidRPr="003730A5" w:rsidTr="00680CA6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514D4C" w:rsidRDefault="003F0F22" w:rsidP="003F0F22">
            <w:pPr>
              <w:ind w:right="72"/>
              <w:jc w:val="center"/>
              <w:rPr>
                <w:sz w:val="20"/>
                <w:szCs w:val="20"/>
              </w:rPr>
            </w:pPr>
            <w:r w:rsidRPr="00514D4C">
              <w:rPr>
                <w:noProof/>
                <w:sz w:val="20"/>
                <w:szCs w:val="20"/>
              </w:rPr>
              <w:t>TRF5014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514D4C" w:rsidRDefault="003F0F22" w:rsidP="003F0F22">
            <w:pPr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GENEL PATOLOJİ VE TÜMÖR PATOLOJİSİ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730A5" w:rsidRDefault="003F0F22" w:rsidP="003F0F22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3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Prof. Dr. Şaduman BALABAN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Prof. Dr. Şaduman BALABAN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25.06.2026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jc w:val="center"/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15:00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0F22" w:rsidRPr="00397B76" w:rsidRDefault="003F0F22" w:rsidP="003F0F22">
            <w:pPr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 xml:space="preserve">Tibbi Patoloji </w:t>
            </w:r>
            <w:r w:rsidRPr="00397B76">
              <w:rPr>
                <w:noProof/>
                <w:sz w:val="16"/>
                <w:szCs w:val="16"/>
              </w:rPr>
              <w:t>Anabilim Dalı</w:t>
            </w:r>
          </w:p>
        </w:tc>
      </w:tr>
      <w:tr w:rsidR="001B78BE" w:rsidRPr="003730A5" w:rsidTr="00680CA6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TRF</w:t>
            </w:r>
            <w:r w:rsidRPr="00514D4C">
              <w:rPr>
                <w:sz w:val="20"/>
                <w:szCs w:val="20"/>
              </w:rPr>
              <w:t>5172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ind w:right="-70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SEMİNER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B78BE" w:rsidRPr="003730A5" w:rsidRDefault="001B78BE" w:rsidP="001B7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B78BE" w:rsidRPr="003730A5" w:rsidRDefault="001B78BE" w:rsidP="001B7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730A5" w:rsidRDefault="001B78BE" w:rsidP="001B7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730A5" w:rsidRDefault="001B78BE" w:rsidP="001B7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3730A5" w:rsidRDefault="001B78BE" w:rsidP="001B78B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730A5" w:rsidRDefault="001B78BE" w:rsidP="001B78B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19.06.2026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jc w:val="center"/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13:00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Radyasyon Onk. Anabilim Dalı</w:t>
            </w:r>
          </w:p>
        </w:tc>
      </w:tr>
      <w:tr w:rsidR="001B78BE" w:rsidRPr="003730A5" w:rsidTr="00680CA6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TRF</w:t>
            </w:r>
            <w:r w:rsidRPr="00514D4C">
              <w:rPr>
                <w:sz w:val="20"/>
                <w:szCs w:val="20"/>
              </w:rPr>
              <w:t>5192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ind w:right="-70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TEZ DANIŞMANLIĞI II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B78BE" w:rsidRPr="003730A5" w:rsidRDefault="001B78BE" w:rsidP="001B7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B78BE" w:rsidRPr="003730A5" w:rsidRDefault="001B78BE" w:rsidP="001B7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730A5" w:rsidRDefault="001B78BE" w:rsidP="001B7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730A5" w:rsidRDefault="001B78BE" w:rsidP="001B7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3730A5" w:rsidRDefault="001B78BE" w:rsidP="001B78B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730A5" w:rsidRDefault="001B78BE" w:rsidP="001B78B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1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19.06.2026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jc w:val="center"/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14:00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Radyasyon Onk. Anabilim Dalı</w:t>
            </w:r>
          </w:p>
        </w:tc>
      </w:tr>
      <w:tr w:rsidR="001B78BE" w:rsidRPr="003730A5" w:rsidTr="00680CA6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ind w:right="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TRF</w:t>
            </w:r>
            <w:r w:rsidRPr="00514D4C">
              <w:rPr>
                <w:sz w:val="20"/>
                <w:szCs w:val="20"/>
              </w:rPr>
              <w:t>5182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YÜKSEK LİSANS UZMANLIK ALAN DERSİ II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B78BE" w:rsidRPr="003730A5" w:rsidRDefault="001B78BE" w:rsidP="001B7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B78BE" w:rsidRPr="003730A5" w:rsidRDefault="001B78BE" w:rsidP="001B7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730A5" w:rsidRDefault="001B78BE" w:rsidP="001B7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730A5" w:rsidRDefault="001B78BE" w:rsidP="001B78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3730A5" w:rsidRDefault="001B78BE" w:rsidP="001B78B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730A5" w:rsidRDefault="001B78BE" w:rsidP="001B78BE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22.06.2026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jc w:val="center"/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09:40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Radyasyon Onk. Anabilim Dalı</w:t>
            </w:r>
          </w:p>
        </w:tc>
      </w:tr>
      <w:tr w:rsidR="001B78BE" w:rsidRPr="003730A5" w:rsidTr="00680CA6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ind w:right="-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TRF</w:t>
            </w:r>
            <w:r w:rsidRPr="00514D4C">
              <w:rPr>
                <w:sz w:val="20"/>
                <w:szCs w:val="20"/>
              </w:rPr>
              <w:t>5184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YÜKSEK LİSANS UZMANLIK ALAN DERSİ IV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B78BE" w:rsidRPr="00514D4C" w:rsidRDefault="001B78BE" w:rsidP="001B78BE">
            <w:pPr>
              <w:jc w:val="center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B78BE" w:rsidRPr="00514D4C" w:rsidRDefault="001B78BE" w:rsidP="001B78BE">
            <w:pPr>
              <w:jc w:val="center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4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jc w:val="center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0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jc w:val="center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jc w:val="center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jc w:val="center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5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26.06.2026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jc w:val="center"/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15:00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Radyasyon Onk. Anabilim Dalı</w:t>
            </w:r>
          </w:p>
        </w:tc>
      </w:tr>
      <w:tr w:rsidR="001B78BE" w:rsidRPr="003730A5" w:rsidTr="00680CA6">
        <w:trPr>
          <w:trHeight w:val="340"/>
        </w:trPr>
        <w:tc>
          <w:tcPr>
            <w:tcW w:w="340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ind w:right="-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TRF</w:t>
            </w:r>
            <w:r w:rsidRPr="00514D4C">
              <w:rPr>
                <w:sz w:val="20"/>
                <w:szCs w:val="20"/>
              </w:rPr>
              <w:t>5194</w:t>
            </w:r>
          </w:p>
        </w:tc>
        <w:tc>
          <w:tcPr>
            <w:tcW w:w="1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TEZ DANIŞMANLIĞI IV</w:t>
            </w:r>
          </w:p>
        </w:tc>
        <w:tc>
          <w:tcPr>
            <w:tcW w:w="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B78BE" w:rsidRPr="00514D4C" w:rsidRDefault="001B78BE" w:rsidP="001B78BE">
            <w:pPr>
              <w:jc w:val="center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Z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1B78BE" w:rsidRPr="00514D4C" w:rsidRDefault="001B78BE" w:rsidP="001B78BE">
            <w:pPr>
              <w:jc w:val="center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0</w:t>
            </w:r>
          </w:p>
        </w:tc>
        <w:tc>
          <w:tcPr>
            <w:tcW w:w="9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jc w:val="center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1</w:t>
            </w:r>
          </w:p>
        </w:tc>
        <w:tc>
          <w:tcPr>
            <w:tcW w:w="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jc w:val="center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0</w:t>
            </w:r>
          </w:p>
        </w:tc>
        <w:tc>
          <w:tcPr>
            <w:tcW w:w="12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jc w:val="center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0</w:t>
            </w:r>
          </w:p>
        </w:tc>
        <w:tc>
          <w:tcPr>
            <w:tcW w:w="119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514D4C" w:rsidRDefault="001B78BE" w:rsidP="001B78BE">
            <w:pPr>
              <w:jc w:val="center"/>
              <w:rPr>
                <w:sz w:val="20"/>
                <w:szCs w:val="20"/>
              </w:rPr>
            </w:pPr>
            <w:r w:rsidRPr="00514D4C">
              <w:rPr>
                <w:sz w:val="20"/>
                <w:szCs w:val="20"/>
              </w:rPr>
              <w:t>25</w:t>
            </w:r>
          </w:p>
        </w:tc>
        <w:tc>
          <w:tcPr>
            <w:tcW w:w="62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692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Danışman Öğretim Üyesi</w:t>
            </w:r>
          </w:p>
        </w:tc>
        <w:tc>
          <w:tcPr>
            <w:tcW w:w="34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26.06.2026</w:t>
            </w:r>
          </w:p>
        </w:tc>
        <w:tc>
          <w:tcPr>
            <w:tcW w:w="19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jc w:val="center"/>
              <w:rPr>
                <w:sz w:val="16"/>
                <w:szCs w:val="16"/>
              </w:rPr>
            </w:pPr>
            <w:r w:rsidRPr="00397B76">
              <w:rPr>
                <w:sz w:val="16"/>
                <w:szCs w:val="16"/>
              </w:rPr>
              <w:t>16:00</w:t>
            </w:r>
          </w:p>
        </w:tc>
        <w:tc>
          <w:tcPr>
            <w:tcW w:w="984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78BE" w:rsidRPr="00397B76" w:rsidRDefault="001B78BE" w:rsidP="001B78BE">
            <w:pPr>
              <w:rPr>
                <w:sz w:val="16"/>
                <w:szCs w:val="16"/>
              </w:rPr>
            </w:pPr>
            <w:r w:rsidRPr="00397B76">
              <w:rPr>
                <w:noProof/>
                <w:sz w:val="16"/>
                <w:szCs w:val="16"/>
              </w:rPr>
              <w:t>Radyasyon Onk. Anabilim Dalı</w:t>
            </w:r>
          </w:p>
        </w:tc>
      </w:tr>
    </w:tbl>
    <w:p w:rsidR="00DA5511" w:rsidRPr="00091899" w:rsidRDefault="00DA5511">
      <w:pPr>
        <w:rPr>
          <w:sz w:val="2"/>
          <w:szCs w:val="18"/>
        </w:rPr>
      </w:pPr>
    </w:p>
    <w:p w:rsidR="00DA5511" w:rsidRPr="00B07B8F" w:rsidRDefault="00DA5511">
      <w:pPr>
        <w:rPr>
          <w:sz w:val="2"/>
        </w:rPr>
      </w:pPr>
    </w:p>
    <w:p w:rsidR="00330691" w:rsidRPr="00220327" w:rsidRDefault="00330691">
      <w:pPr>
        <w:rPr>
          <w:sz w:val="4"/>
        </w:rPr>
      </w:pPr>
    </w:p>
    <w:p w:rsidR="00023A6A" w:rsidRPr="0031168B" w:rsidRDefault="00023A6A">
      <w:pPr>
        <w:rPr>
          <w:sz w:val="2"/>
        </w:rPr>
      </w:pPr>
    </w:p>
    <w:p w:rsidR="00023A6A" w:rsidRPr="0031168B" w:rsidRDefault="00023A6A">
      <w:pPr>
        <w:rPr>
          <w:sz w:val="2"/>
        </w:rPr>
      </w:pPr>
    </w:p>
    <w:p w:rsidR="00023A6A" w:rsidRPr="008D3056" w:rsidRDefault="00023A6A">
      <w:pPr>
        <w:rPr>
          <w:sz w:val="2"/>
        </w:rPr>
      </w:pPr>
    </w:p>
    <w:sectPr w:rsidR="00023A6A" w:rsidRPr="008D3056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2D84" w:rsidRDefault="00802D84" w:rsidP="00A555AF">
      <w:r>
        <w:separator/>
      </w:r>
    </w:p>
  </w:endnote>
  <w:endnote w:type="continuationSeparator" w:id="0">
    <w:p w:rsidR="00802D84" w:rsidRDefault="00802D84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:rsidTr="005B2918">
      <w:trPr>
        <w:trHeight w:val="268"/>
      </w:trPr>
      <w:tc>
        <w:tcPr>
          <w:tcW w:w="5014" w:type="dxa"/>
          <w:shd w:val="clear" w:color="auto" w:fill="auto"/>
        </w:tcPr>
        <w:p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  <w:shd w:val="clear" w:color="auto" w:fill="auto"/>
        </w:tcPr>
        <w:p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E155C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7E155C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:rsidTr="005B2918">
      <w:trPr>
        <w:trHeight w:val="290"/>
      </w:trPr>
      <w:tc>
        <w:tcPr>
          <w:tcW w:w="15045" w:type="dxa"/>
          <w:gridSpan w:val="3"/>
          <w:shd w:val="clear" w:color="auto" w:fill="auto"/>
        </w:tcPr>
        <w:p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Web sitemizde yayınlanan son versiyonu kontrollü dokümandır.</w:t>
          </w:r>
        </w:p>
      </w:tc>
    </w:tr>
  </w:tbl>
  <w:p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2D84" w:rsidRDefault="00802D84" w:rsidP="00A555AF">
      <w:r>
        <w:separator/>
      </w:r>
    </w:p>
  </w:footnote>
  <w:footnote w:type="continuationSeparator" w:id="0">
    <w:p w:rsidR="00802D84" w:rsidRDefault="00802D84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6506B"/>
    <w:rsid w:val="00075948"/>
    <w:rsid w:val="000763D7"/>
    <w:rsid w:val="00085B50"/>
    <w:rsid w:val="00091899"/>
    <w:rsid w:val="00091C0C"/>
    <w:rsid w:val="000940EC"/>
    <w:rsid w:val="000A6700"/>
    <w:rsid w:val="000B281E"/>
    <w:rsid w:val="000B479F"/>
    <w:rsid w:val="000C3175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1545"/>
    <w:rsid w:val="00125C4C"/>
    <w:rsid w:val="0013048A"/>
    <w:rsid w:val="00131FDC"/>
    <w:rsid w:val="00140381"/>
    <w:rsid w:val="00145CA6"/>
    <w:rsid w:val="00165BF9"/>
    <w:rsid w:val="001B1E38"/>
    <w:rsid w:val="001B78BE"/>
    <w:rsid w:val="001C0697"/>
    <w:rsid w:val="001C7253"/>
    <w:rsid w:val="001D211B"/>
    <w:rsid w:val="001F3CCB"/>
    <w:rsid w:val="00200E47"/>
    <w:rsid w:val="002069F1"/>
    <w:rsid w:val="002107D0"/>
    <w:rsid w:val="00220327"/>
    <w:rsid w:val="0022531F"/>
    <w:rsid w:val="00251AA7"/>
    <w:rsid w:val="00257288"/>
    <w:rsid w:val="00272621"/>
    <w:rsid w:val="002803D3"/>
    <w:rsid w:val="002815F5"/>
    <w:rsid w:val="00282AF0"/>
    <w:rsid w:val="00285E29"/>
    <w:rsid w:val="00286D20"/>
    <w:rsid w:val="002908D5"/>
    <w:rsid w:val="00290CEC"/>
    <w:rsid w:val="00297A5A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0A5"/>
    <w:rsid w:val="00373E92"/>
    <w:rsid w:val="00380F86"/>
    <w:rsid w:val="00381801"/>
    <w:rsid w:val="003A3DB3"/>
    <w:rsid w:val="003B0F75"/>
    <w:rsid w:val="003C1D54"/>
    <w:rsid w:val="003F0F22"/>
    <w:rsid w:val="003F3D47"/>
    <w:rsid w:val="003F512A"/>
    <w:rsid w:val="003F5544"/>
    <w:rsid w:val="00401697"/>
    <w:rsid w:val="00405705"/>
    <w:rsid w:val="00405FE6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61329"/>
    <w:rsid w:val="00474D05"/>
    <w:rsid w:val="00481368"/>
    <w:rsid w:val="00484898"/>
    <w:rsid w:val="00491EE4"/>
    <w:rsid w:val="004A0E95"/>
    <w:rsid w:val="004A1BD0"/>
    <w:rsid w:val="004A24D9"/>
    <w:rsid w:val="004A33DF"/>
    <w:rsid w:val="004A6307"/>
    <w:rsid w:val="004B233A"/>
    <w:rsid w:val="004B2C43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473D6"/>
    <w:rsid w:val="006559F0"/>
    <w:rsid w:val="00662DEC"/>
    <w:rsid w:val="00663826"/>
    <w:rsid w:val="00677239"/>
    <w:rsid w:val="00680CA6"/>
    <w:rsid w:val="00680E73"/>
    <w:rsid w:val="00681F66"/>
    <w:rsid w:val="00687011"/>
    <w:rsid w:val="00694C6C"/>
    <w:rsid w:val="006B738F"/>
    <w:rsid w:val="006B7B1A"/>
    <w:rsid w:val="006C385E"/>
    <w:rsid w:val="006D601F"/>
    <w:rsid w:val="006D73EE"/>
    <w:rsid w:val="006E324B"/>
    <w:rsid w:val="006E7169"/>
    <w:rsid w:val="006E757C"/>
    <w:rsid w:val="007014A1"/>
    <w:rsid w:val="00713F0B"/>
    <w:rsid w:val="00716B81"/>
    <w:rsid w:val="00720FF6"/>
    <w:rsid w:val="00724785"/>
    <w:rsid w:val="0074371D"/>
    <w:rsid w:val="00747A32"/>
    <w:rsid w:val="00752204"/>
    <w:rsid w:val="0075539C"/>
    <w:rsid w:val="00772F74"/>
    <w:rsid w:val="007800A4"/>
    <w:rsid w:val="0079120A"/>
    <w:rsid w:val="00796B3E"/>
    <w:rsid w:val="007A2631"/>
    <w:rsid w:val="007A4082"/>
    <w:rsid w:val="007A5FE3"/>
    <w:rsid w:val="007A60E2"/>
    <w:rsid w:val="007C7515"/>
    <w:rsid w:val="007C7D9F"/>
    <w:rsid w:val="007D57DC"/>
    <w:rsid w:val="007E155C"/>
    <w:rsid w:val="007E22B4"/>
    <w:rsid w:val="007E3BE9"/>
    <w:rsid w:val="007E6A7E"/>
    <w:rsid w:val="007E6B73"/>
    <w:rsid w:val="007F324E"/>
    <w:rsid w:val="007F4C83"/>
    <w:rsid w:val="007F5582"/>
    <w:rsid w:val="00802D84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C2EEE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42C9"/>
    <w:rsid w:val="00940355"/>
    <w:rsid w:val="00943054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A7D7B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02DE5"/>
    <w:rsid w:val="00A1306B"/>
    <w:rsid w:val="00A15E1F"/>
    <w:rsid w:val="00A16C9A"/>
    <w:rsid w:val="00A35261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96E41"/>
    <w:rsid w:val="00AA2C35"/>
    <w:rsid w:val="00AA478E"/>
    <w:rsid w:val="00AA74FE"/>
    <w:rsid w:val="00AB2685"/>
    <w:rsid w:val="00AB4D35"/>
    <w:rsid w:val="00AC0E6F"/>
    <w:rsid w:val="00AC7E0C"/>
    <w:rsid w:val="00AD07CA"/>
    <w:rsid w:val="00AD6EFE"/>
    <w:rsid w:val="00AF713C"/>
    <w:rsid w:val="00B07B8F"/>
    <w:rsid w:val="00B10F74"/>
    <w:rsid w:val="00B25F7C"/>
    <w:rsid w:val="00B365D9"/>
    <w:rsid w:val="00B36881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F47"/>
    <w:rsid w:val="00CC5B67"/>
    <w:rsid w:val="00CD2F80"/>
    <w:rsid w:val="00CD5561"/>
    <w:rsid w:val="00CE1CEC"/>
    <w:rsid w:val="00CE2AF8"/>
    <w:rsid w:val="00CF2EDE"/>
    <w:rsid w:val="00CF6AD9"/>
    <w:rsid w:val="00D02DBE"/>
    <w:rsid w:val="00D209FD"/>
    <w:rsid w:val="00D21839"/>
    <w:rsid w:val="00D3287B"/>
    <w:rsid w:val="00D37554"/>
    <w:rsid w:val="00D42A44"/>
    <w:rsid w:val="00D444F7"/>
    <w:rsid w:val="00D5027C"/>
    <w:rsid w:val="00D55103"/>
    <w:rsid w:val="00D55414"/>
    <w:rsid w:val="00D56F27"/>
    <w:rsid w:val="00D6013F"/>
    <w:rsid w:val="00D64F5C"/>
    <w:rsid w:val="00D67E57"/>
    <w:rsid w:val="00D7363A"/>
    <w:rsid w:val="00D90395"/>
    <w:rsid w:val="00D95E22"/>
    <w:rsid w:val="00DA2246"/>
    <w:rsid w:val="00DA5511"/>
    <w:rsid w:val="00DA63F1"/>
    <w:rsid w:val="00DA7F7B"/>
    <w:rsid w:val="00DB7E46"/>
    <w:rsid w:val="00DC56C3"/>
    <w:rsid w:val="00DE103C"/>
    <w:rsid w:val="00DF4A4C"/>
    <w:rsid w:val="00DF4B05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757EF"/>
    <w:rsid w:val="00EA066B"/>
    <w:rsid w:val="00EA0797"/>
    <w:rsid w:val="00EA1DB1"/>
    <w:rsid w:val="00EB5B71"/>
    <w:rsid w:val="00EB612E"/>
    <w:rsid w:val="00EC1ED0"/>
    <w:rsid w:val="00EC4384"/>
    <w:rsid w:val="00ED5D07"/>
    <w:rsid w:val="00EF335E"/>
    <w:rsid w:val="00EF3399"/>
    <w:rsid w:val="00F01CCD"/>
    <w:rsid w:val="00F02A09"/>
    <w:rsid w:val="00F31FC6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649D"/>
    <w:rsid w:val="00FA2264"/>
    <w:rsid w:val="00FB4A53"/>
    <w:rsid w:val="00FB5B3D"/>
    <w:rsid w:val="00FB690E"/>
    <w:rsid w:val="00FC113C"/>
    <w:rsid w:val="00FC1380"/>
    <w:rsid w:val="00FC5914"/>
    <w:rsid w:val="00FD4DBF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D80F9B4-A262-4BAC-83D9-CAAF4DCC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A2631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04A8D"/>
    <w:rsid w:val="000C6260"/>
    <w:rsid w:val="001F1BD9"/>
    <w:rsid w:val="002200E5"/>
    <w:rsid w:val="002321E3"/>
    <w:rsid w:val="00283228"/>
    <w:rsid w:val="0028632A"/>
    <w:rsid w:val="002A7A61"/>
    <w:rsid w:val="002D6A89"/>
    <w:rsid w:val="00370624"/>
    <w:rsid w:val="00384DD6"/>
    <w:rsid w:val="003D3845"/>
    <w:rsid w:val="00492B17"/>
    <w:rsid w:val="004B6D9E"/>
    <w:rsid w:val="00540ED8"/>
    <w:rsid w:val="00670132"/>
    <w:rsid w:val="00737CE2"/>
    <w:rsid w:val="008439E1"/>
    <w:rsid w:val="00871532"/>
    <w:rsid w:val="008C2291"/>
    <w:rsid w:val="0090295B"/>
    <w:rsid w:val="00A047F1"/>
    <w:rsid w:val="00A27150"/>
    <w:rsid w:val="00A56187"/>
    <w:rsid w:val="00B027F1"/>
    <w:rsid w:val="00B740E9"/>
    <w:rsid w:val="00BC5376"/>
    <w:rsid w:val="00C12387"/>
    <w:rsid w:val="00CB15D0"/>
    <w:rsid w:val="00DE30E2"/>
    <w:rsid w:val="00E207BA"/>
    <w:rsid w:val="00F72CA6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2CE47C38A1764E089BDC861820412AAE">
    <w:name w:val="2CE47C38A1764E089BDC861820412AAE"/>
    <w:rsid w:val="00FF7B41"/>
    <w:pPr>
      <w:spacing w:after="160" w:line="259" w:lineRule="auto"/>
    </w:pPr>
    <w:rPr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CBAB0-1613-4615-8191-B83A6D3BB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2026-01-30T05:14:00Z</dcterms:created>
  <dcterms:modified xsi:type="dcterms:W3CDTF">2026-01-30T05:14:00Z</dcterms:modified>
</cp:coreProperties>
</file>